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FB" w:rsidRPr="00E66AFB" w:rsidRDefault="00E66AFB" w:rsidP="00E66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AFB">
        <w:rPr>
          <w:rFonts w:ascii="Roboto Condensed" w:eastAsia="Times New Roman" w:hAnsi="Roboto Condensed" w:cs="Times New Roman"/>
          <w:color w:val="111111"/>
          <w:sz w:val="21"/>
          <w:szCs w:val="21"/>
          <w:shd w:val="clear" w:color="auto" w:fill="F6F6F6"/>
          <w:lang w:eastAsia="ru-RU"/>
        </w:rPr>
        <w:t>VIII спартакиада учащихся России по синхронному плаванию г. Ростов на Дону 13-15.06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095"/>
        <w:gridCol w:w="8925"/>
      </w:tblGrid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День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Программа</w:t>
            </w:r>
          </w:p>
        </w:tc>
      </w:tr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12 июня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u w:val="single"/>
                <w:lang w:eastAsia="ru-RU"/>
              </w:rPr>
              <w:t>День приезда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11:00-16:00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– заседание комиссии по допуску участников (бассейн «Коралл», Ростов-на-Дону, ул. 1-й Конной армии, 6д)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  <w:t>10:00 - 11:00 – Официальная тренировка (без музыки)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11:00 – жеребьевка серии фигур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(бортик бассейна)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  <w:t>11:00-18:00 – Официальная тренировка (под музыку, по расписанию)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18:00- заседание представителей, жеребьевка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(бассейн «Коралл», Ростов-на-Дону, ул. 1-й Конной армии, 6д)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18:45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- заседание судейской коллегии</w:t>
            </w:r>
            <w:proofErr w:type="gram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(бассейн «Коралл», Ростов-на-Дону, ул. 1-й Конной армии, 6д)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 xml:space="preserve">19:15 – Презентация (А.В. </w:t>
            </w:r>
            <w:proofErr w:type="spell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Ольхова</w:t>
            </w:r>
            <w:proofErr w:type="spellEnd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)</w:t>
            </w:r>
          </w:p>
        </w:tc>
      </w:tr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13 июня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09:00 -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09:30 – 10:30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Официальная тренировка (Фигуры)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10:45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– 15:00 - Личные соревнования, Фигуры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15:15 -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16:15 -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16:30 – 17:30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Официальная тренировка (Дуэты)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17:45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– 19:10 - Командные соревнования, Дуэты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19:20 -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Церемония награждения, Дуэты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19:30 -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 судейской</w:t>
            </w:r>
            <w:proofErr w:type="gram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 xml:space="preserve"> коллегии (бассейн «Коралл»)</w:t>
            </w:r>
          </w:p>
        </w:tc>
      </w:tr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14 июня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10:00 -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10:30 – 11:30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Официальная тренировка (Группы)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11:45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– 13:15 - Командные соревнования, Группы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13:30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Торжественная церемония открытия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  <w:t>Церемония награждения, Группы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13:50 -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 судейской коллегии (бассейн «Коралл»)</w:t>
            </w:r>
            <w:proofErr w:type="gramEnd"/>
          </w:p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17:00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– Торжественное открытие VIII летней Спартакиады учащихся России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              (городская площадь)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18:00-20:00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– Официальная тренировка (произвольные программы)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  <w:t>Мастер класс (Олимпийские чемпионки)</w:t>
            </w:r>
          </w:p>
        </w:tc>
      </w:tr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15 июня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proofErr w:type="gram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09:00 -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09:30 – 10:30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Официальная тренировка (Соло)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10:45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– 12:05 - Личные соревнования, Соло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12:10 -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14:10 -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14:30 – 15:30 –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Официальная тренировка (</w:t>
            </w:r>
            <w:proofErr w:type="spellStart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Комби</w:t>
            </w:r>
            <w:proofErr w:type="spell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15:45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 </w:t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 xml:space="preserve">– 17:15 - Командные соревнования, </w:t>
            </w:r>
            <w:proofErr w:type="spellStart"/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Комби</w:t>
            </w:r>
            <w:proofErr w:type="spell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17:30 -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 xml:space="preserve">Церемония награждения, Соло, </w:t>
            </w:r>
            <w:proofErr w:type="spellStart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Комби</w:t>
            </w:r>
            <w:proofErr w:type="spell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 xml:space="preserve">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lang w:eastAsia="ru-RU"/>
              </w:rPr>
              <w:t>17:45 - 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Заседание</w:t>
            </w:r>
            <w:proofErr w:type="gramEnd"/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 xml:space="preserve"> судейской коллегии (бассейн «Коралл»)</w:t>
            </w: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br/>
            </w: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u w:val="single"/>
                <w:lang w:eastAsia="ru-RU"/>
              </w:rPr>
              <w:t>День отъезда</w:t>
            </w:r>
          </w:p>
        </w:tc>
      </w:tr>
      <w:tr w:rsidR="00E66AFB" w:rsidRPr="00E66AFB" w:rsidTr="00E66AFB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jc w:val="center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  <w:t>16 июня</w:t>
            </w:r>
          </w:p>
        </w:tc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hideMark/>
          </w:tcPr>
          <w:p w:rsidR="00E66AFB" w:rsidRPr="00E66AFB" w:rsidRDefault="00E66AFB" w:rsidP="00E66AFB">
            <w:pPr>
              <w:spacing w:after="150" w:line="240" w:lineRule="auto"/>
              <w:rPr>
                <w:rFonts w:ascii="Roboto Condensed" w:eastAsia="Times New Roman" w:hAnsi="Roboto Condensed" w:cs="Times New Roman"/>
                <w:color w:val="111111"/>
                <w:sz w:val="21"/>
                <w:szCs w:val="21"/>
                <w:lang w:eastAsia="ru-RU"/>
              </w:rPr>
            </w:pPr>
            <w:r w:rsidRPr="00E66AFB">
              <w:rPr>
                <w:rFonts w:ascii="Roboto Condensed" w:eastAsia="Times New Roman" w:hAnsi="Roboto Condensed" w:cs="Times New Roman"/>
                <w:b/>
                <w:bCs/>
                <w:color w:val="111111"/>
                <w:sz w:val="21"/>
                <w:szCs w:val="21"/>
                <w:u w:val="single"/>
                <w:lang w:eastAsia="ru-RU"/>
              </w:rPr>
              <w:t>День отъезда</w:t>
            </w:r>
          </w:p>
        </w:tc>
      </w:tr>
    </w:tbl>
    <w:p w:rsidR="00F43356" w:rsidRDefault="00F43356">
      <w:bookmarkStart w:id="0" w:name="_GoBack"/>
      <w:bookmarkEnd w:id="0"/>
    </w:p>
    <w:sectPr w:rsidR="00F4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8A"/>
    <w:rsid w:val="0004136C"/>
    <w:rsid w:val="00132B50"/>
    <w:rsid w:val="00314163"/>
    <w:rsid w:val="00385A8A"/>
    <w:rsid w:val="0072139F"/>
    <w:rsid w:val="008C3F2C"/>
    <w:rsid w:val="009349E8"/>
    <w:rsid w:val="00A23610"/>
    <w:rsid w:val="00AF5B90"/>
    <w:rsid w:val="00E03048"/>
    <w:rsid w:val="00E135A4"/>
    <w:rsid w:val="00E3437F"/>
    <w:rsid w:val="00E66AFB"/>
    <w:rsid w:val="00F43356"/>
    <w:rsid w:val="00FD2245"/>
    <w:rsid w:val="00FD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2017-06-01T10:07:00Z</dcterms:created>
  <dcterms:modified xsi:type="dcterms:W3CDTF">2017-06-01T10:08:00Z</dcterms:modified>
</cp:coreProperties>
</file>